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CF" w:rsidRPr="00FC14AA" w:rsidRDefault="001F0F95" w:rsidP="001F0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AA">
        <w:rPr>
          <w:rFonts w:ascii="Times New Roman" w:hAnsi="Times New Roman" w:cs="Times New Roman"/>
          <w:b/>
          <w:sz w:val="24"/>
          <w:szCs w:val="24"/>
        </w:rPr>
        <w:t>Памятка для воспитателей</w:t>
      </w:r>
    </w:p>
    <w:p w:rsidR="00FC14AA" w:rsidRDefault="00625158" w:rsidP="00FC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F0F95" w:rsidRPr="00FC14AA">
        <w:rPr>
          <w:rFonts w:ascii="Times New Roman" w:hAnsi="Times New Roman" w:cs="Times New Roman"/>
          <w:b/>
          <w:sz w:val="24"/>
          <w:szCs w:val="24"/>
        </w:rPr>
        <w:t>ДЕЖУРСТВ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F0F95" w:rsidRPr="00FC14AA">
        <w:rPr>
          <w:rFonts w:ascii="Times New Roman" w:hAnsi="Times New Roman" w:cs="Times New Roman"/>
          <w:b/>
          <w:sz w:val="24"/>
          <w:szCs w:val="24"/>
        </w:rPr>
        <w:t xml:space="preserve"> В РАЗНЫХ ВОЗРАСТНЫХ ГРУП</w:t>
      </w:r>
      <w:r w:rsidR="00FC14AA">
        <w:rPr>
          <w:rFonts w:ascii="Times New Roman" w:hAnsi="Times New Roman" w:cs="Times New Roman"/>
          <w:b/>
          <w:sz w:val="24"/>
          <w:szCs w:val="24"/>
        </w:rPr>
        <w:t>ПАХ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C14AA" w:rsidRDefault="00FC14AA" w:rsidP="00FC14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4819" w:type="pct"/>
        <w:tblLook w:val="04A0"/>
      </w:tblPr>
      <w:tblGrid>
        <w:gridCol w:w="3401"/>
        <w:gridCol w:w="3685"/>
        <w:gridCol w:w="3825"/>
        <w:gridCol w:w="3340"/>
      </w:tblGrid>
      <w:tr w:rsidR="00625158" w:rsidRPr="00FC14AA" w:rsidTr="00625158">
        <w:tc>
          <w:tcPr>
            <w:tcW w:w="1193" w:type="pct"/>
          </w:tcPr>
          <w:p w:rsidR="00625158" w:rsidRPr="00FC14AA" w:rsidRDefault="00625158" w:rsidP="005C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293" w:type="pct"/>
          </w:tcPr>
          <w:p w:rsidR="00625158" w:rsidRPr="00FC14AA" w:rsidRDefault="00625158" w:rsidP="005C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342" w:type="pct"/>
          </w:tcPr>
          <w:p w:rsidR="00625158" w:rsidRPr="00FC14AA" w:rsidRDefault="00625158" w:rsidP="005C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172" w:type="pct"/>
          </w:tcPr>
          <w:p w:rsidR="00625158" w:rsidRPr="00FC14AA" w:rsidRDefault="00625158" w:rsidP="005C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625158" w:rsidRPr="00FC14AA" w:rsidTr="00625158">
        <w:tc>
          <w:tcPr>
            <w:tcW w:w="5000" w:type="pct"/>
            <w:gridSpan w:val="4"/>
          </w:tcPr>
          <w:p w:rsidR="00625158" w:rsidRPr="00FC14AA" w:rsidRDefault="00625158" w:rsidP="005C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Дежурство по столовой</w:t>
            </w:r>
          </w:p>
        </w:tc>
      </w:tr>
      <w:tr w:rsidR="00625158" w:rsidRPr="00FC14AA" w:rsidTr="00625158">
        <w:tc>
          <w:tcPr>
            <w:tcW w:w="1193" w:type="pct"/>
          </w:tcPr>
          <w:p w:rsidR="00625158" w:rsidRPr="00FC14AA" w:rsidRDefault="00625158" w:rsidP="001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 xml:space="preserve">Дежурств нет, но есть трудовые поручения, которые систематически охватывают всех детей.  Перед ребенком ставят одно условие: помочь взрослому накрыть на стол (только тем детям, которые сидят вместе с ним): расставить салфетницы, хлебницы, тарелки; разложить ложки (по возможностям). </w:t>
            </w:r>
          </w:p>
          <w:p w:rsidR="00625158" w:rsidRPr="00FC14AA" w:rsidRDefault="00625158" w:rsidP="001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Руководя деятельностью детей, взрослый направляет основное внимание на обучение последовательности в работе, умению не отвлекаться от дела, стремиться к созданию спокойной, приятной обстановке. Со второй половины года трудовое поручение (помочь накрыть на стол) дается  одному ребенку за каждым столом.</w:t>
            </w:r>
          </w:p>
          <w:p w:rsidR="00625158" w:rsidRPr="00FC14AA" w:rsidRDefault="00625158" w:rsidP="001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Интерес к сервировке формируется через дидактические игры «Поможем кукле накрыть на стол», рассматривание алгоритма в картинках «Подготовка к дежурству».</w:t>
            </w:r>
          </w:p>
        </w:tc>
        <w:tc>
          <w:tcPr>
            <w:tcW w:w="1293" w:type="pct"/>
          </w:tcPr>
          <w:p w:rsidR="00625158" w:rsidRPr="00FC14AA" w:rsidRDefault="00625158" w:rsidP="001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Дежурство с начала года – по 1 дежурному на каждый стол 1 день. Обязанности дежурных:</w:t>
            </w:r>
          </w:p>
          <w:p w:rsidR="00625158" w:rsidRPr="00FC14AA" w:rsidRDefault="00625158" w:rsidP="007D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Сентябрь: Расставить салфетницы, хлебницы; раскладывать ложки, расстилать инд. салфетки.</w:t>
            </w:r>
          </w:p>
          <w:p w:rsidR="00625158" w:rsidRPr="00FC14AA" w:rsidRDefault="00625158" w:rsidP="007D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Октябрь: расставлять тарелки.</w:t>
            </w:r>
          </w:p>
          <w:p w:rsidR="00625158" w:rsidRPr="00FC14AA" w:rsidRDefault="00625158" w:rsidP="007D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Ноябрь-декабрь: раскладывать вилки.</w:t>
            </w:r>
          </w:p>
          <w:p w:rsidR="00625158" w:rsidRPr="00FC14AA" w:rsidRDefault="00625158" w:rsidP="007D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Январь-февраль-март: разносить фрукты, наполнять салфетницы салфетками, контролируют полоскание рта, проверяют стулья за столами, с помощью взрослых сообщают название блюда.</w:t>
            </w:r>
          </w:p>
          <w:p w:rsidR="00625158" w:rsidRPr="00FC14AA" w:rsidRDefault="00625158" w:rsidP="007D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Апрель: расставлять блюдца и чашки (мл.восп. ставит на стол чашки, дети носят по 2 на детские столы.</w:t>
            </w:r>
          </w:p>
          <w:p w:rsidR="00625158" w:rsidRPr="00FC14AA" w:rsidRDefault="00625158" w:rsidP="005C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Приемы: наглядный показ (откуда брать посуду, сколько тарелок, где класть); игры-аттракционы «Кто лучше накроет стол для гостей»; схемы «Подготовка к дежурству», «Последовательность сервировки стола», постоянная словарная работа, введение «уголка дежурных».</w:t>
            </w:r>
          </w:p>
        </w:tc>
        <w:tc>
          <w:tcPr>
            <w:tcW w:w="1342" w:type="pct"/>
          </w:tcPr>
          <w:p w:rsidR="00625158" w:rsidRPr="00FC14AA" w:rsidRDefault="00625158" w:rsidP="001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Дежурство – по 2 ребенка ежедневно. Главная задача: формирование ответственности за порученное дело, общественные мотивы поведения.</w:t>
            </w:r>
          </w:p>
          <w:p w:rsidR="00625158" w:rsidRPr="00FC14AA" w:rsidRDefault="00625158" w:rsidP="001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Сентябрь-декабрь: закрепление навыков средней группы.</w:t>
            </w:r>
          </w:p>
          <w:p w:rsidR="00625158" w:rsidRPr="00FC14AA" w:rsidRDefault="00625158" w:rsidP="001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Январь-февраль: раскладывают ножи (для самостоятельного разрезания огурца, помидора).</w:t>
            </w:r>
          </w:p>
          <w:p w:rsidR="00625158" w:rsidRPr="00FC14AA" w:rsidRDefault="00625158" w:rsidP="001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Март-май: должны знать, какую посуду ставить для завтрака, обеда, полдника; сообщать какие блюда подаются, кратко комментировать их полезность (с помощью взрослых); желать «Приятного аппетита»;  добавлять салфетки в салфетницу.</w:t>
            </w:r>
          </w:p>
          <w:p w:rsidR="00625158" w:rsidRPr="00FC14AA" w:rsidRDefault="00625158" w:rsidP="001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Приемы: комментировать действия с опорой на схемы, задавать вопросы взрослым по содержанию меню, полезности продуктов; напоминать товарищам о необходимости полоскать рот после еды, своевременно ставить стульчики; индивидуальная и коллективная оценка результатов труда, отражение системности дежурства в уголке, качества дежурства – знаками.</w:t>
            </w:r>
          </w:p>
        </w:tc>
        <w:tc>
          <w:tcPr>
            <w:tcW w:w="1172" w:type="pct"/>
          </w:tcPr>
          <w:p w:rsidR="00625158" w:rsidRPr="00FC14AA" w:rsidRDefault="00625158" w:rsidP="001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Дежурство – по 2 ребенка по 2 дня.</w:t>
            </w:r>
          </w:p>
          <w:p w:rsidR="00625158" w:rsidRPr="00FC14AA" w:rsidRDefault="00625158" w:rsidP="006B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Сентябрь-декабрь: закрепление навыков старшей группы; убирать посуду со стола после приема пищи.</w:t>
            </w:r>
          </w:p>
          <w:p w:rsidR="00625158" w:rsidRPr="00FC14AA" w:rsidRDefault="00625158" w:rsidP="006B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Январь- май: нарезать и складывать салфетки разными способами; сообщать (и, по возможности, отображать) меню; рассказывать, какие витамины и полезные вещества содержатся в продуктах; знать и рассказывать алгоритм дежурства, порядок сервировки стола.</w:t>
            </w:r>
          </w:p>
          <w:p w:rsidR="00625158" w:rsidRPr="00FC14AA" w:rsidRDefault="00625158" w:rsidP="006B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Приемы: коллективная адекватная оценка результатов работы дежурных; сравнительный анализ качества дежурств за неделю; анализ деятельности дежурства с позиций трудового процесса: цель, мотивация, инструменты и материалы, трудовые действия, результат труда; сформированность навыков системности дежурства.</w:t>
            </w:r>
          </w:p>
        </w:tc>
      </w:tr>
    </w:tbl>
    <w:p w:rsidR="005C7FC9" w:rsidRPr="00FC14AA" w:rsidRDefault="005C7FC9" w:rsidP="005C7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819" w:type="pct"/>
        <w:tblLook w:val="04A0"/>
      </w:tblPr>
      <w:tblGrid>
        <w:gridCol w:w="2270"/>
        <w:gridCol w:w="279"/>
        <w:gridCol w:w="4540"/>
        <w:gridCol w:w="3685"/>
        <w:gridCol w:w="707"/>
        <w:gridCol w:w="2770"/>
      </w:tblGrid>
      <w:tr w:rsidR="00625158" w:rsidRPr="00FC14AA" w:rsidTr="00625158">
        <w:tc>
          <w:tcPr>
            <w:tcW w:w="796" w:type="pct"/>
          </w:tcPr>
          <w:p w:rsidR="00625158" w:rsidRPr="00FC14AA" w:rsidRDefault="00625158" w:rsidP="008E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691" w:type="pct"/>
            <w:gridSpan w:val="2"/>
          </w:tcPr>
          <w:p w:rsidR="00625158" w:rsidRPr="00FC14AA" w:rsidRDefault="00625158" w:rsidP="008E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293" w:type="pct"/>
          </w:tcPr>
          <w:p w:rsidR="00625158" w:rsidRPr="00FC14AA" w:rsidRDefault="00625158" w:rsidP="008E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220" w:type="pct"/>
            <w:gridSpan w:val="2"/>
          </w:tcPr>
          <w:p w:rsidR="00625158" w:rsidRPr="00FC14AA" w:rsidRDefault="00625158" w:rsidP="008E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625158" w:rsidRPr="00FC14AA" w:rsidTr="00625158">
        <w:tc>
          <w:tcPr>
            <w:tcW w:w="5000" w:type="pct"/>
            <w:gridSpan w:val="6"/>
          </w:tcPr>
          <w:p w:rsidR="00625158" w:rsidRPr="00FC14AA" w:rsidRDefault="00625158" w:rsidP="008E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Дежурство по занятиям</w:t>
            </w:r>
          </w:p>
        </w:tc>
      </w:tr>
      <w:tr w:rsidR="00625158" w:rsidRPr="00FC14AA" w:rsidTr="00625158">
        <w:tc>
          <w:tcPr>
            <w:tcW w:w="796" w:type="pct"/>
          </w:tcPr>
          <w:p w:rsidR="00625158" w:rsidRPr="00FC14AA" w:rsidRDefault="00625158" w:rsidP="005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Дежурные  по занятиям не назначаются. Желающих привлекают к подготовке к занятиям в форме трудовых поручений (разложить коробки с карандашами, доски для лепки, стаканчики для кисточек).</w:t>
            </w:r>
          </w:p>
          <w:p w:rsidR="00625158" w:rsidRPr="00FC14AA" w:rsidRDefault="00625158" w:rsidP="005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Мл.восп. помогает воспитателю в подготовке к занятию: ставит столы, стульчики, баночки с водой, глину, кисточки, материал для аппликации, раздаточный материал по математике и т.д. После занятий весь материал полностью убирает на место.</w:t>
            </w:r>
          </w:p>
        </w:tc>
        <w:tc>
          <w:tcPr>
            <w:tcW w:w="1691" w:type="pct"/>
            <w:gridSpan w:val="2"/>
          </w:tcPr>
          <w:p w:rsidR="00625158" w:rsidRPr="00FC14AA" w:rsidRDefault="00625158" w:rsidP="008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Сентябрь-ноябрь: Дети привлекаются в подготовке к занятиям в форме трудовых поручений, систематически охватывающих всех детей:</w:t>
            </w:r>
          </w:p>
          <w:p w:rsidR="00625158" w:rsidRPr="00FC14AA" w:rsidRDefault="00625158" w:rsidP="008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 xml:space="preserve">Разложить коробки с карандашами, доски для лепки, кисточки для рисования, клееночки, тряпочки; помочь поставить тарелочки с материалом для аппликации, раздаточным материалом для математики; поставить к столу стулья, проверить их соответствие. После занятий дети помогают убрать материал, воспитатель говорит конкретно, кому и что надо сделать. Дети убирают только то, что им поручено. </w:t>
            </w:r>
          </w:p>
          <w:p w:rsidR="00625158" w:rsidRPr="00FC14AA" w:rsidRDefault="00625158" w:rsidP="008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 xml:space="preserve">Мл.воспитатель в начале года вместе с воспитателем ставит столы для занятий, воду в баночках, краску, глину, ножницы – и это не убирает после занятий. </w:t>
            </w:r>
          </w:p>
          <w:p w:rsidR="00625158" w:rsidRPr="00FC14AA" w:rsidRDefault="00625158" w:rsidP="008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Дежурство вводится с декабря – по 2 человека. Обязанности дежурных: с помощью взрослых ставят столы для занятий, к столам стульчики, проверяют их соответствие; раскладывают необходимый материал; убирают столы и стулья после занятий вместе со взрослыми; убирают со столов весь материал после занятия.</w:t>
            </w:r>
          </w:p>
          <w:p w:rsidR="00625158" w:rsidRPr="00FC14AA" w:rsidRDefault="00625158" w:rsidP="008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Мл.воспитатель, по возможности моет банки, доски из-под лепки, кисточки.</w:t>
            </w:r>
          </w:p>
          <w:p w:rsidR="00625158" w:rsidRPr="00FC14AA" w:rsidRDefault="00625158" w:rsidP="008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Приемы: наглядный показ, образец – стол воспитателя, схемы расположения материала для разных видов занятий, постоянная словарная работа, введение «уголка дежурных».</w:t>
            </w:r>
          </w:p>
        </w:tc>
        <w:tc>
          <w:tcPr>
            <w:tcW w:w="1293" w:type="pct"/>
          </w:tcPr>
          <w:p w:rsidR="00625158" w:rsidRPr="00FC14AA" w:rsidRDefault="00625158" w:rsidP="008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Дежурство – по 2 ребенка ежедневно. Главная задача: формирование ответственности за порученное дело, общественные мотивы поведения.</w:t>
            </w:r>
          </w:p>
          <w:p w:rsidR="00625158" w:rsidRPr="00FC14AA" w:rsidRDefault="00625158" w:rsidP="008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Сентябрь-ноябрь: закрепление навыков средней группы, раскладывают все, что нужно для занятия. Воспитатель контролирует.</w:t>
            </w:r>
          </w:p>
          <w:p w:rsidR="00625158" w:rsidRPr="00FC14AA" w:rsidRDefault="00625158" w:rsidP="008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Декабрь-май: ставят стол и стул для воспитателя; стирают тряпочки, клееночки под контролем взрослых после занятий или после сна (обязательно в фартучках).</w:t>
            </w:r>
          </w:p>
          <w:p w:rsidR="00625158" w:rsidRPr="00FC14AA" w:rsidRDefault="00625158" w:rsidP="008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Мл.воспитатель помогает в уборке группы после занятия, сама убирает ножницы, воду, краски, вместе с детьми и воспитателем убирает столы.</w:t>
            </w:r>
          </w:p>
          <w:p w:rsidR="00625158" w:rsidRPr="00FC14AA" w:rsidRDefault="00625158" w:rsidP="001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Приемы: комментировать действия с опорой на схемы;знать, какой материал для какого занятия потребуется; эстетика и порядок расположения материалов на столах; индивидуальная и коллективная оценка результатов труда, отражение системности дежурства в уголке, качества дежурства – знаками.</w:t>
            </w:r>
          </w:p>
        </w:tc>
        <w:tc>
          <w:tcPr>
            <w:tcW w:w="1220" w:type="pct"/>
            <w:gridSpan w:val="2"/>
          </w:tcPr>
          <w:p w:rsidR="00625158" w:rsidRPr="00FC14AA" w:rsidRDefault="00625158" w:rsidP="008E07CF">
            <w:pPr>
              <w:rPr>
                <w:rFonts w:ascii="Times New Roman" w:hAnsi="Times New Roman" w:cs="Times New Roman"/>
              </w:rPr>
            </w:pPr>
            <w:r w:rsidRPr="00FC14AA">
              <w:rPr>
                <w:rFonts w:ascii="Times New Roman" w:hAnsi="Times New Roman" w:cs="Times New Roman"/>
              </w:rPr>
              <w:t>Дежурство – по 2 ребенка по 2 дня.</w:t>
            </w:r>
          </w:p>
          <w:p w:rsidR="00625158" w:rsidRPr="00FC14AA" w:rsidRDefault="00625158" w:rsidP="008E07CF">
            <w:pPr>
              <w:rPr>
                <w:rFonts w:ascii="Times New Roman" w:hAnsi="Times New Roman" w:cs="Times New Roman"/>
              </w:rPr>
            </w:pPr>
            <w:r w:rsidRPr="00FC14AA">
              <w:rPr>
                <w:rFonts w:ascii="Times New Roman" w:hAnsi="Times New Roman" w:cs="Times New Roman"/>
              </w:rPr>
              <w:t xml:space="preserve">Сентябрь-ноябрь: закрепление навыков старшей группы; </w:t>
            </w:r>
          </w:p>
          <w:p w:rsidR="00625158" w:rsidRPr="00FC14AA" w:rsidRDefault="00625158" w:rsidP="00E75DC0">
            <w:pPr>
              <w:rPr>
                <w:rFonts w:ascii="Times New Roman" w:hAnsi="Times New Roman" w:cs="Times New Roman"/>
              </w:rPr>
            </w:pPr>
            <w:r w:rsidRPr="00FC14AA">
              <w:rPr>
                <w:rFonts w:ascii="Times New Roman" w:hAnsi="Times New Roman" w:cs="Times New Roman"/>
              </w:rPr>
              <w:t>Декабрь- май: усложнение. Дежурные вместе с воспитателем готовят необходимый материал для занятий накануне; каждый ребенок готовит свое рабочее место, а дежурные ставят столы и стулья с помощью других детей, проверяют, готовность рабочего места у каждого ребенка; после занятия каждый ребенок приводит свое место в порядок, а дежурные следят и заканчивают все до конца; после занятия приводят в порядок клееночки, тряпочки, кисти.</w:t>
            </w:r>
          </w:p>
          <w:p w:rsidR="00625158" w:rsidRPr="00FC14AA" w:rsidRDefault="00625158" w:rsidP="00E75DC0">
            <w:pPr>
              <w:rPr>
                <w:rFonts w:ascii="Times New Roman" w:hAnsi="Times New Roman" w:cs="Times New Roman"/>
              </w:rPr>
            </w:pPr>
            <w:r w:rsidRPr="00FC14AA">
              <w:rPr>
                <w:rFonts w:ascii="Times New Roman" w:hAnsi="Times New Roman" w:cs="Times New Roman"/>
              </w:rPr>
              <w:t>Мл.воспитатель контролирует работу детей, помогает убрать воду, краски.</w:t>
            </w:r>
          </w:p>
          <w:p w:rsidR="00625158" w:rsidRPr="00FC14AA" w:rsidRDefault="00625158" w:rsidP="00E7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</w:rPr>
              <w:t>Приемы: коллективная адекватная оценка результатов работы дежурных; сравнительный анализ качества дежурств за неделю; анализ деятельности дежурства с позиций трудового процесса: цель, мотивация, инструменты и материалы, трудовые действия, результат труда; сформированность навыков системности дежурства.</w:t>
            </w:r>
          </w:p>
        </w:tc>
      </w:tr>
      <w:tr w:rsidR="00625158" w:rsidRPr="00FC14AA" w:rsidTr="00625158">
        <w:tc>
          <w:tcPr>
            <w:tcW w:w="894" w:type="pct"/>
            <w:gridSpan w:val="2"/>
          </w:tcPr>
          <w:p w:rsidR="00625158" w:rsidRPr="00FC14AA" w:rsidRDefault="00625158" w:rsidP="00A7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младшая группа</w:t>
            </w:r>
          </w:p>
        </w:tc>
        <w:tc>
          <w:tcPr>
            <w:tcW w:w="1593" w:type="pct"/>
          </w:tcPr>
          <w:p w:rsidR="00625158" w:rsidRPr="00FC14AA" w:rsidRDefault="00625158" w:rsidP="00A7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41" w:type="pct"/>
            <w:gridSpan w:val="2"/>
          </w:tcPr>
          <w:p w:rsidR="00625158" w:rsidRPr="00FC14AA" w:rsidRDefault="00625158" w:rsidP="00A7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972" w:type="pct"/>
          </w:tcPr>
          <w:p w:rsidR="00625158" w:rsidRPr="00FC14AA" w:rsidRDefault="00625158" w:rsidP="00A7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625158" w:rsidRPr="00FC14AA" w:rsidTr="00625158">
        <w:tc>
          <w:tcPr>
            <w:tcW w:w="5000" w:type="pct"/>
            <w:gridSpan w:val="6"/>
          </w:tcPr>
          <w:p w:rsidR="00625158" w:rsidRPr="00FC14AA" w:rsidRDefault="00625158" w:rsidP="00A7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Дежурство в уголке природы</w:t>
            </w:r>
          </w:p>
        </w:tc>
      </w:tr>
      <w:tr w:rsidR="00625158" w:rsidRPr="00FC14AA" w:rsidTr="00625158">
        <w:tc>
          <w:tcPr>
            <w:tcW w:w="894" w:type="pct"/>
            <w:gridSpan w:val="2"/>
          </w:tcPr>
          <w:p w:rsidR="00625158" w:rsidRPr="00FC14AA" w:rsidRDefault="00625158" w:rsidP="007D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Дежурств нет, но есть трудовые поручения: полить комнатные растения, протереть большие листья, сеять крупные семена, сажать лук.</w:t>
            </w:r>
          </w:p>
          <w:p w:rsidR="00625158" w:rsidRPr="00FC14AA" w:rsidRDefault="00625158" w:rsidP="00A7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625158" w:rsidRPr="00FC14AA" w:rsidRDefault="00625158" w:rsidP="00A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Дежурства нет. Трудовые поручения: поливать цветы, рыхлить почву, обрезать сухие листья, отразить состояние погоды в календаре природы.</w:t>
            </w:r>
          </w:p>
          <w:p w:rsidR="00625158" w:rsidRPr="00FC14AA" w:rsidRDefault="00625158" w:rsidP="00A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Индивидуальные поручения: уход и наблюдение за конкретным комнатным растением, посаженной луковицей, корнеплодом.</w:t>
            </w:r>
          </w:p>
          <w:p w:rsidR="00625158" w:rsidRPr="00FC14AA" w:rsidRDefault="00625158" w:rsidP="00A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Приемы: наглядный показ,  опора на схемы, понимание знаков календаря природы.</w:t>
            </w:r>
            <w:bookmarkStart w:id="0" w:name="_GoBack"/>
            <w:bookmarkEnd w:id="0"/>
          </w:p>
        </w:tc>
        <w:tc>
          <w:tcPr>
            <w:tcW w:w="1541" w:type="pct"/>
            <w:gridSpan w:val="2"/>
          </w:tcPr>
          <w:p w:rsidR="00625158" w:rsidRPr="00FC14AA" w:rsidRDefault="00625158" w:rsidP="007D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Дежурство – по 2 ребенка ежедневно. Обязанности: следить  за состоянием растений в уголке природы в соответствии с их потребностями, опираясь на схемы; ухаживать по правилам (регулярный полив, полив водой комнатной температуры, равномерно увлажнять почву, наклоняя лейку ближе к поверхности земли, крупные листья обтирать, мелкие – опрыскивать, ворсистые обметать кисточкой); сообщать об изменениях в уголке природы детям; отмечать состояние погоды в календаре наблюдений; делать зарисовки при опытническом наблюдении.</w:t>
            </w:r>
          </w:p>
          <w:p w:rsidR="00625158" w:rsidRPr="00FC14AA" w:rsidRDefault="00625158" w:rsidP="00A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Приемы: организация труда в природе, схемы ухода за растениями в зависимости от их потребностей, формирование умений определять необходимость поливки по цвету почвы (сухая светлее влажной, с трещинами), рыхления по плотности (уплотненная почва плохо пропускает воду и воздух к корням растений); умение распределить работу поровну, учитывая желание друг друга, т.е. договариваться;индивидуальная и коллективная оценка результатов труда, отражение системности дежурства в уголке, качества дежурства – знаками.</w:t>
            </w:r>
          </w:p>
        </w:tc>
        <w:tc>
          <w:tcPr>
            <w:tcW w:w="972" w:type="pct"/>
          </w:tcPr>
          <w:p w:rsidR="00625158" w:rsidRPr="00FC14AA" w:rsidRDefault="00625158" w:rsidP="00A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Дежурство – по 2 ребенка по 2 дня.</w:t>
            </w:r>
          </w:p>
          <w:p w:rsidR="00625158" w:rsidRPr="00FC14AA" w:rsidRDefault="00625158" w:rsidP="00A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систематизация навыков старшей группы. </w:t>
            </w:r>
          </w:p>
          <w:p w:rsidR="00625158" w:rsidRPr="00FC14AA" w:rsidRDefault="00625158" w:rsidP="00A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A">
              <w:rPr>
                <w:rFonts w:ascii="Times New Roman" w:hAnsi="Times New Roman" w:cs="Times New Roman"/>
                <w:sz w:val="24"/>
                <w:szCs w:val="24"/>
              </w:rPr>
              <w:t>Приемы: коллективная адекватная оценка результатов работы дежурных; сравнительный анализ качества дежурств за неделю; анализ деятельности дежурства с позиций трудового процесса: цель, мотивация, инструменты и материалы, трудовые действия, результат труда; сформированность навыков системности дежурства.</w:t>
            </w:r>
          </w:p>
        </w:tc>
      </w:tr>
    </w:tbl>
    <w:p w:rsidR="001F0F95" w:rsidRPr="00FC14AA" w:rsidRDefault="001F0F95" w:rsidP="00FC14A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1F0F95" w:rsidRPr="00FC14AA" w:rsidSect="00FC14AA">
      <w:foot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A3F" w:rsidRDefault="00C95A3F" w:rsidP="005C7FC9">
      <w:pPr>
        <w:spacing w:after="0" w:line="240" w:lineRule="auto"/>
      </w:pPr>
      <w:r>
        <w:separator/>
      </w:r>
    </w:p>
  </w:endnote>
  <w:endnote w:type="continuationSeparator" w:id="1">
    <w:p w:rsidR="00C95A3F" w:rsidRDefault="00C95A3F" w:rsidP="005C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5529"/>
      <w:docPartObj>
        <w:docPartGallery w:val="Page Numbers (Bottom of Page)"/>
        <w:docPartUnique/>
      </w:docPartObj>
    </w:sdtPr>
    <w:sdtContent>
      <w:p w:rsidR="008E07CF" w:rsidRDefault="00041777">
        <w:pPr>
          <w:pStyle w:val="a9"/>
          <w:jc w:val="right"/>
        </w:pPr>
        <w:r>
          <w:fldChar w:fldCharType="begin"/>
        </w:r>
        <w:r w:rsidR="00C32E22">
          <w:instrText xml:space="preserve"> PAGE   \* MERGEFORMAT </w:instrText>
        </w:r>
        <w:r>
          <w:fldChar w:fldCharType="separate"/>
        </w:r>
        <w:r w:rsidR="006251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7CF" w:rsidRDefault="008E07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A3F" w:rsidRDefault="00C95A3F" w:rsidP="005C7FC9">
      <w:pPr>
        <w:spacing w:after="0" w:line="240" w:lineRule="auto"/>
      </w:pPr>
      <w:r>
        <w:separator/>
      </w:r>
    </w:p>
  </w:footnote>
  <w:footnote w:type="continuationSeparator" w:id="1">
    <w:p w:rsidR="00C95A3F" w:rsidRDefault="00C95A3F" w:rsidP="005C7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C57"/>
    <w:multiLevelType w:val="hybridMultilevel"/>
    <w:tmpl w:val="433CAC4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0F95"/>
    <w:rsid w:val="00023852"/>
    <w:rsid w:val="0002614E"/>
    <w:rsid w:val="00041777"/>
    <w:rsid w:val="001B230C"/>
    <w:rsid w:val="001F0F95"/>
    <w:rsid w:val="00295846"/>
    <w:rsid w:val="0045552E"/>
    <w:rsid w:val="004B0EA8"/>
    <w:rsid w:val="00533DA6"/>
    <w:rsid w:val="005C7FC9"/>
    <w:rsid w:val="00625158"/>
    <w:rsid w:val="006A204E"/>
    <w:rsid w:val="006B520C"/>
    <w:rsid w:val="007D1415"/>
    <w:rsid w:val="007D3433"/>
    <w:rsid w:val="008E07CF"/>
    <w:rsid w:val="00A31348"/>
    <w:rsid w:val="00A60B68"/>
    <w:rsid w:val="00B34132"/>
    <w:rsid w:val="00B57B67"/>
    <w:rsid w:val="00C32E22"/>
    <w:rsid w:val="00C95A3F"/>
    <w:rsid w:val="00CD6850"/>
    <w:rsid w:val="00E75DC0"/>
    <w:rsid w:val="00EE22E6"/>
    <w:rsid w:val="00FC14AA"/>
    <w:rsid w:val="00FC2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F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141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C7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7FC9"/>
  </w:style>
  <w:style w:type="paragraph" w:styleId="a9">
    <w:name w:val="footer"/>
    <w:basedOn w:val="a"/>
    <w:link w:val="aa"/>
    <w:uiPriority w:val="99"/>
    <w:unhideWhenUsed/>
    <w:rsid w:val="005C7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2017-10-09T12:20:00Z</cp:lastPrinted>
  <dcterms:created xsi:type="dcterms:W3CDTF">2017-10-08T14:32:00Z</dcterms:created>
  <dcterms:modified xsi:type="dcterms:W3CDTF">2019-09-03T02:12:00Z</dcterms:modified>
</cp:coreProperties>
</file>