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68" w:rsidRPr="0023087B" w:rsidRDefault="00BE6E68" w:rsidP="0023087B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3087B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Итоговое родительское собрание во второй группе раннего возраста</w:t>
      </w:r>
    </w:p>
    <w:p w:rsidR="00BE6E68" w:rsidRPr="0023087B" w:rsidRDefault="00BE6E68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Тема: «Успехи группы за год»</w:t>
      </w:r>
    </w:p>
    <w:p w:rsidR="00BE6E68" w:rsidRPr="0023087B" w:rsidRDefault="00BE6E68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Цель</w:t>
      </w:r>
      <w:r w:rsidRPr="0023087B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275FFA" w:rsidRPr="002308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7B">
        <w:rPr>
          <w:rFonts w:ascii="Times New Roman" w:hAnsi="Times New Roman" w:cs="Times New Roman"/>
          <w:sz w:val="28"/>
          <w:szCs w:val="28"/>
        </w:rPr>
        <w:t>подвести итоги совместной деятельности педагогов, детей и их родителей.</w:t>
      </w: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7B">
        <w:rPr>
          <w:rFonts w:ascii="Times New Roman" w:hAnsi="Times New Roman" w:cs="Times New Roman"/>
          <w:b/>
          <w:sz w:val="28"/>
          <w:szCs w:val="28"/>
          <w:u w:val="single"/>
        </w:rPr>
        <w:t>План родительского собрания:</w:t>
      </w:r>
    </w:p>
    <w:p w:rsidR="00305EBF" w:rsidRPr="0023087B" w:rsidRDefault="00305EBF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>1.Инструктаж по технике безопасности в летний период (Тихонова Н.В.)</w:t>
      </w:r>
    </w:p>
    <w:p w:rsidR="00BE6E68" w:rsidRPr="0023087B" w:rsidRDefault="00305EBF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6E68" w:rsidRPr="0023087B">
        <w:rPr>
          <w:rFonts w:ascii="Times New Roman" w:hAnsi="Times New Roman" w:cs="Times New Roman"/>
          <w:sz w:val="28"/>
          <w:szCs w:val="28"/>
        </w:rPr>
        <w:t>.</w:t>
      </w:r>
      <w:r w:rsidR="00BE6E68"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воспитателя </w:t>
      </w:r>
      <w:r w:rsidR="00BE6E68"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стали на год старше»</w:t>
      </w:r>
      <w:r w:rsidR="00BE6E68" w:rsidRPr="0023087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E6E68"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«Чему научились наши детки?»</w:t>
      </w:r>
      <w:r w:rsid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(показ видео фильмов для родителей о жизни детей в детском саду)</w:t>
      </w:r>
    </w:p>
    <w:p w:rsidR="00BE6E68" w:rsidRPr="0023087B" w:rsidRDefault="00BE6E68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sz w:val="28"/>
          <w:szCs w:val="28"/>
        </w:rPr>
        <w:t>2. Развитие детей на конец года (видеофильм),</w:t>
      </w:r>
    </w:p>
    <w:p w:rsidR="00305EBF" w:rsidRPr="0023087B" w:rsidRDefault="00305EBF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sz w:val="28"/>
          <w:szCs w:val="28"/>
        </w:rPr>
        <w:t>3. Выступление</w:t>
      </w:r>
      <w:r w:rsidR="0023087B">
        <w:rPr>
          <w:rFonts w:ascii="Times New Roman" w:hAnsi="Times New Roman" w:cs="Times New Roman"/>
          <w:sz w:val="28"/>
          <w:szCs w:val="28"/>
        </w:rPr>
        <w:t xml:space="preserve"> заведующей д/с</w:t>
      </w:r>
      <w:r w:rsidRPr="0023087B">
        <w:rPr>
          <w:rFonts w:ascii="Times New Roman" w:hAnsi="Times New Roman" w:cs="Times New Roman"/>
          <w:sz w:val="28"/>
          <w:szCs w:val="28"/>
        </w:rPr>
        <w:t xml:space="preserve"> (формирование групп)</w:t>
      </w:r>
    </w:p>
    <w:p w:rsidR="00275FFA" w:rsidRPr="0023087B" w:rsidRDefault="00BE6E68" w:rsidP="0023087B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</w:rPr>
        <w:t>4.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  Переходим в новую группу </w:t>
      </w:r>
      <w:r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«Планы на будущее»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(участок, </w:t>
      </w:r>
      <w:r w:rsidRPr="0023087B">
        <w:rPr>
          <w:rFonts w:ascii="Times New Roman" w:hAnsi="Times New Roman" w:cs="Times New Roman"/>
          <w:iCs/>
          <w:sz w:val="28"/>
          <w:szCs w:val="28"/>
          <w:lang w:eastAsia="ru-RU"/>
        </w:rPr>
        <w:t>группа</w:t>
      </w:r>
      <w:r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05EBF" w:rsidRPr="0023087B" w:rsidRDefault="00305EBF" w:rsidP="0023087B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Разное.</w:t>
      </w:r>
    </w:p>
    <w:p w:rsidR="00305EBF" w:rsidRPr="0023087B" w:rsidRDefault="00305EBF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</w:t>
      </w:r>
      <w:r w:rsidRPr="0023087B">
        <w:rPr>
          <w:rFonts w:ascii="Times New Roman" w:hAnsi="Times New Roman" w:cs="Times New Roman"/>
          <w:sz w:val="28"/>
          <w:szCs w:val="28"/>
        </w:rPr>
        <w:t>.  Показ группой родителей сказки «Репка» для детей.</w:t>
      </w:r>
      <w:r w:rsidR="0023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87B">
        <w:rPr>
          <w:rFonts w:ascii="Times New Roman" w:hAnsi="Times New Roman" w:cs="Times New Roman"/>
          <w:sz w:val="28"/>
          <w:szCs w:val="28"/>
        </w:rPr>
        <w:t>( Театральная</w:t>
      </w:r>
      <w:proofErr w:type="gramEnd"/>
      <w:r w:rsidR="0023087B">
        <w:rPr>
          <w:rFonts w:ascii="Times New Roman" w:hAnsi="Times New Roman" w:cs="Times New Roman"/>
          <w:sz w:val="28"/>
          <w:szCs w:val="28"/>
        </w:rPr>
        <w:t xml:space="preserve"> гостиная, приложение 1)</w:t>
      </w:r>
    </w:p>
    <w:p w:rsidR="00305EBF" w:rsidRPr="0023087B" w:rsidRDefault="0023087B" w:rsidP="0023087B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  <w:r w:rsidR="00305EBF" w:rsidRPr="002308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собрания.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 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уважаемые родители. Сегодня мы собрались все вместе, чтобы отметить небольшое, но очень важное событие. Давайте вместе с вами подведем итоги, подумаем над проблемами, поговорим о достижениях наших деток. Конечно, когда ваши детки пришли в сентябре в эту группу они были совсем маленькими, сейчас они уже многому научились, стали более самостоятельными. Наши маленькие помощники помогают наводить порядок в группе, убирать после себя игрушки. Чтобы ваши детки росли здоровыми и крепкими мы проводим с ними утреннюю зарядку, физкультурные занятия, выходим на прогулку, делаем зарядку после сна, играем в подвижные игры. На музыкальных занятиях мы развиваем музыкальный слух, приучаем их слушать музыкальные произведения, развиваем художественное восприятие.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самое главное, чему же мы все - таки научились?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 я хочу предложить вам совершить путешествие в мир детства, вспомнить тот возраст, когда вы были такими же, как сейчас ваши дети, а для этого постарайтесь ответить на вопрос из вашего детства.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 игрушка)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ходили в детский сад?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Любимое блюдо в детском саду?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-Любимая игрушка?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ласково называла мама в детстве?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какую песенку любили напевать в детстве?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звали вашу воспитательницу?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назывался д/с?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-Ваши любимые конфеты в детстве?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-Любимый детский праздник?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звали подружку?</w:t>
      </w:r>
    </w:p>
    <w:p w:rsidR="00275FFA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-Расскажите любимый стих.</w:t>
      </w:r>
    </w:p>
    <w:p w:rsidR="00486D46" w:rsidRPr="0023087B" w:rsidRDefault="00275FFA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6D46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ваши ответы. А сейчас давайте поговорим о ваших детях, наших воспитанниках.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Ваши дети по своей натуре очень любознательны, им все интересно</w:t>
      </w:r>
      <w:r w:rsidR="00275FFA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взрослые должны об этом постоянно помнить и ненавязчиво знакомить детей с окружающим миром – чтобы не заметил ребенок не оставляйте это без пояснения, эмоционального 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высказывания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какой жучок! А он большой или маленький? А что он делает? А где его мама? И т. д.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305EBF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знают,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ложка, расческа, карандаш, кисточка, салфетки и умеет пользоваться ими. Очень любят воду – умываться, мыть руки – любимое их занятие, научились не мешать друг другу, т. е. владеют простейшими навыками самообслуживания, стремятся проявлять самостоятельность в бытовом и игровом поведении, говорят </w:t>
      </w:r>
      <w:r w:rsidRPr="00230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еды, задвигают за собой стульчики. Все дети знают свои шкафчики и шкаф друг друга, место своего полотенца, горшка. Даже свои кроватки находят безошибочно.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кушают самостоятельно, не лезут к соседу в тарелку, пьют из чашки, не проливая, учим кушать аккуратно.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Раздеваться и одеваться (снимать и одевать трусики, колготки, штанишки, обуваться и разу</w:t>
      </w:r>
      <w:r w:rsidR="001244BF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ваться,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Мальчики у нас любят покомандовать, умеют, но требуют внимания, обуваться могут уже все сами, помощь требуется только для того, чтобы застегнуть застежку. Любят помогать другим детям, вот только одна беда – начинают оказывать помощь, а сами ещё не оделись.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читаем детям сказки, рассматриваем картинки и ведем по ним беседу, играем в игры, также играли в театр, показывали кукольный театр детям. Дети любят рассматривать книги, причем в нашей группе все дети любят книги и с удовольствием несут и просят им прочитать.</w:t>
      </w:r>
    </w:p>
    <w:p w:rsidR="00486D46" w:rsidRPr="0023087B" w:rsidRDefault="001244BF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уделяем</w:t>
      </w:r>
      <w:r w:rsidR="00486D46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86D46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внимание речевому развитию.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касается физического развития, в основном все дети в группе подвижны. Любят бегать, играть с мячом, охотно откликаются на предложение поиграть в подвижную или хороводную игру.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Также, ваши детки с удовольствием ходят в музыкальный зал. Музыкальный руководитель </w:t>
      </w:r>
      <w:r w:rsidR="00BE6E68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Алексей Петрович 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детей различать тихую и громкую музыку; танцевать под веселую музыку, петь небольшие произведения с движениями.</w:t>
      </w:r>
    </w:p>
    <w:p w:rsidR="00486D46" w:rsidRP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ваши детки рисовать и лепить и</w:t>
      </w:r>
      <w:r w:rsid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пластилина. Лепка и рисование-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еще и развитие мелкой и крупной моторики. Мы учим детей разминать пластилин пальчиками, скатывать его в шарик, раскатывать </w:t>
      </w:r>
      <w:r w:rsidRPr="00230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«колбаски»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Рисуем красками – кисточкой, пальчиком, ладошкой. Этот процесс ребятам очень нравится. С удовольствием дети рисуют карандашами. Учим правильно держать карандаш, рисовать прямые и замкнутые линии.</w:t>
      </w:r>
    </w:p>
    <w:p w:rsidR="0023087B" w:rsidRDefault="00486D46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Летом работа не прекращается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 план летней оздоровительной работы, согласно которому мы и работаем с 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="00BE6E68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фильмов)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 в летний период (Тихонова Н.В.)</w:t>
      </w:r>
    </w:p>
    <w:p w:rsidR="0023087B" w:rsidRDefault="0023087B" w:rsidP="002308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87B">
        <w:rPr>
          <w:rFonts w:ascii="Times New Roman" w:hAnsi="Times New Roman" w:cs="Times New Roman"/>
          <w:b/>
          <w:sz w:val="28"/>
          <w:szCs w:val="28"/>
        </w:rPr>
        <w:t>Выступление заведующей д/с (формирование групп)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Переходим в новую группу </w:t>
      </w:r>
      <w:r w:rsidRPr="0023087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«Планы на будущее»</w:t>
      </w:r>
      <w:r w:rsidRPr="0023087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23087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(участок, </w:t>
      </w:r>
      <w:r w:rsidRPr="0023087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группа</w:t>
      </w:r>
      <w:r w:rsidRPr="0023087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3087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Разное.</w:t>
      </w:r>
    </w:p>
    <w:p w:rsidR="0023087B" w:rsidRDefault="0023087B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 группой родителей сказки «Репка» для детей.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3087B">
        <w:rPr>
          <w:rFonts w:ascii="Times New Roman" w:hAnsi="Times New Roman" w:cs="Times New Roman"/>
          <w:b/>
          <w:sz w:val="28"/>
          <w:szCs w:val="28"/>
        </w:rPr>
        <w:t>Театральная гостиная, приложение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0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87B">
        <w:rPr>
          <w:rFonts w:ascii="Times New Roman" w:hAnsi="Times New Roman" w:cs="Times New Roman"/>
          <w:sz w:val="28"/>
          <w:szCs w:val="28"/>
        </w:rPr>
        <w:t xml:space="preserve"> зал входят дети и садятся на стульчики</w:t>
      </w: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сказки)</w:t>
      </w:r>
    </w:p>
    <w:p w:rsidR="0023087B" w:rsidRPr="00BC361D" w:rsidRDefault="00305EBF" w:rsidP="0023087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 за сотрудничество</w:t>
      </w:r>
      <w:r w:rsidR="00486D46" w:rsidRP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30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 на память</w:t>
      </w:r>
    </w:p>
    <w:p w:rsid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087B" w:rsidRDefault="00BC361D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3087B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87B">
        <w:rPr>
          <w:rFonts w:ascii="Times New Roman" w:hAnsi="Times New Roman" w:cs="Times New Roman"/>
          <w:b/>
          <w:sz w:val="28"/>
          <w:szCs w:val="28"/>
        </w:rPr>
        <w:t>Театральная гостиная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Театрализованная игра по сказке «Репка» </w:t>
      </w: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sz w:val="28"/>
          <w:szCs w:val="28"/>
        </w:rPr>
        <w:t xml:space="preserve">-Формировать у детей интерес к </w:t>
      </w:r>
      <w:r w:rsidRPr="0023087B">
        <w:rPr>
          <w:rStyle w:val="a4"/>
          <w:rFonts w:ascii="Times New Roman" w:hAnsi="Times New Roman" w:cs="Times New Roman"/>
          <w:b w:val="0"/>
          <w:sz w:val="28"/>
          <w:szCs w:val="28"/>
        </w:rPr>
        <w:t>театру и театрализованной деятельности</w:t>
      </w:r>
      <w:r w:rsidRPr="0023087B">
        <w:rPr>
          <w:rFonts w:ascii="Times New Roman" w:hAnsi="Times New Roman" w:cs="Times New Roman"/>
          <w:sz w:val="28"/>
          <w:szCs w:val="28"/>
        </w:rPr>
        <w:t>.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sz w:val="28"/>
          <w:szCs w:val="28"/>
        </w:rPr>
        <w:t xml:space="preserve">-Воспитывать интерес к сказке, 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87B">
        <w:rPr>
          <w:rFonts w:ascii="Times New Roman" w:hAnsi="Times New Roman" w:cs="Times New Roman"/>
          <w:sz w:val="28"/>
          <w:szCs w:val="28"/>
        </w:rPr>
        <w:t xml:space="preserve">-Приобщить родителей к </w:t>
      </w:r>
      <w:r w:rsidRPr="0023087B">
        <w:rPr>
          <w:rStyle w:val="a4"/>
          <w:rFonts w:ascii="Times New Roman" w:hAnsi="Times New Roman" w:cs="Times New Roman"/>
          <w:b w:val="0"/>
          <w:sz w:val="28"/>
          <w:szCs w:val="28"/>
        </w:rPr>
        <w:t>театральной жизни в группе</w:t>
      </w:r>
      <w:r w:rsidRPr="0023087B">
        <w:rPr>
          <w:rFonts w:ascii="Times New Roman" w:hAnsi="Times New Roman" w:cs="Times New Roman"/>
          <w:sz w:val="28"/>
          <w:szCs w:val="28"/>
        </w:rPr>
        <w:t>.</w:t>
      </w:r>
    </w:p>
    <w:p w:rsidR="0023087B" w:rsidRPr="0023087B" w:rsidRDefault="0023087B" w:rsidP="0023087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Ход: </w:t>
      </w: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Здравствуйте дорогие родители! Мы рады Вас приветствовать на нашей с Вами первой встрече в «Театральной гостиной». Что такое театральная гостиная?</w:t>
      </w:r>
    </w:p>
    <w:p w:rsidR="0023087B" w:rsidRPr="0023087B" w:rsidRDefault="0023087B" w:rsidP="0023087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</w:rPr>
        <w:t>Театральная гостиная – это встреча с театром в разных его формах и проявлениях.</w:t>
      </w: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87B" w:rsidRPr="0023087B" w:rsidRDefault="0023087B" w:rsidP="0023087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Вашими детьми мы начали осваивать новый вид деятельности – театральная деятельность. Для чего она нужна? Она необходима для развития творческих способностей, для развития памяти и повышения уровня речевого развития.</w:t>
      </w: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Дети, вы любите сказки? Хотите посмотреть сказку?</w:t>
      </w:r>
      <w:r w:rsidRPr="00230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приготовились.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>Все сидим, тихонько, ждем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Скоро в сказку попадем,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А в какую, мы узнаем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Коль загадку отгадаем.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В этой сказке дедка есть,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Бабушка и внучка.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ними жила кошка,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Мышка, </w:t>
      </w:r>
      <w:proofErr w:type="spellStart"/>
      <w:r w:rsidRPr="0023087B">
        <w:rPr>
          <w:rFonts w:ascii="Times New Roman" w:hAnsi="Times New Roman" w:cs="Times New Roman"/>
          <w:sz w:val="28"/>
          <w:szCs w:val="28"/>
          <w:lang w:eastAsia="ru-RU"/>
        </w:rPr>
        <w:t>псинка</w:t>
      </w:r>
      <w:proofErr w:type="spellEnd"/>
      <w:r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 Жучка.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Мирно жили, не тужили,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Не было заботы,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Дружно, весело, с охотой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елали работу. (Сказка «Репка».)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Жил в одной деревне дед (кланяется)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Вместе с бабкой много лет (бабка кланяется).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И были у них: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Маша – внучка (кланяется),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Вот собачка Жучка, хвостик закорючкой, на крыльце играет хвостиком виляет (гав-гав, кланяется)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Кошка Мурка – </w:t>
      </w:r>
      <w:proofErr w:type="spellStart"/>
      <w:r w:rsidRPr="0023087B">
        <w:rPr>
          <w:rFonts w:ascii="Times New Roman" w:hAnsi="Times New Roman" w:cs="Times New Roman"/>
          <w:sz w:val="28"/>
          <w:szCs w:val="28"/>
          <w:lang w:eastAsia="ru-RU"/>
        </w:rPr>
        <w:t>мурлышка</w:t>
      </w:r>
      <w:proofErr w:type="spellEnd"/>
      <w:r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 (мяу, кланяется)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И серая быстрая мышка- она хоть и маленькая, да удаленькая, мышка –норушка круглые ушки.(пи-пи, кланяется).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решил однажды дедка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Посадить большую репку.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Выросла репка крупная да крепкая,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Круглая да гладкая, сочная да сладкая.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Ай да, репка на гряде! Золотая, наливная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И большая - пребольшая, -Не найти такой нигде!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Дед: (выходит, пытается тянуть репку)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Ну и репка, вот так репка,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Как в земле засела крепко!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Бабушка, скорей беги,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Тянуть репку помоги!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Бабка: 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Иду, иду! Вот так репка, ай - я - </w:t>
      </w:r>
      <w:proofErr w:type="spellStart"/>
      <w:r w:rsidRPr="0023087B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2308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Как большущий каравай!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Бабка за дедку, Дедка за репку,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 понемногу, вытянуть не могут.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Дед: Нет, не можем мы сорвать,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Надо внучку нам позвать.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Бабка: Внучка, внученька беги,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Тянуть репку помоги!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Внучка: 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Вот так репка, боже, на солнышко похожа!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Внучка за бабку, бабка за дедку,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Дедка за репку, тянут понемногу, вытянуть не могут.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Бабка: Нет, не можем мы сорвать,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Надо Жучку нам позвать.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Внучка: Жучка, Жучка, к нам беги,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Тянуть репу помоги!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Жучка: 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так репка, ай - я - </w:t>
      </w:r>
      <w:proofErr w:type="spellStart"/>
      <w:r w:rsidRPr="0023087B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2308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Как большущий каравай!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Жучка за внучку,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Внучка за бабку, Бабка за дедку, Дедка за репку,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 понемногу, вытянуть не могут.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>Внучка: Нет, не можем мы сорвать,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Надо кошку нам позвать.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Жучка: Кошка, кошка, к нам беги,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Тянуть репку помоги!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Кошка: 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Вот так репка, ой-ой-ой ну как будто блин большой!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Кошка за Жучку, Жучка за внучку, Внучка за бабку,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Бабка за дедку, Дедка за репку,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 понемногу, вытянуть не могут.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Жучка: Нет, не можем мы сорвать,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Надо мышку нам позвать.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Кошка: Эй, мышонок, выходи,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Тянуть репку помоги!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Мышка: (бежит)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Пи - пи – пи бегу, бегу вытянуть репку помогу!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Ведущий: Мышка за кошку,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Кошка за Жучку,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Жучка за внучку,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Внучка за бабку,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Бабка за дедку,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Дедка за репку,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Постарались, как могли,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Репку вытянули!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Зеленеет огород,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  <w:t>Веселится народ.</w:t>
      </w:r>
    </w:p>
    <w:p w:rsidR="0023087B" w:rsidRPr="0023087B" w:rsidRDefault="0023087B" w:rsidP="00230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087B">
        <w:rPr>
          <w:rFonts w:ascii="Times New Roman" w:hAnsi="Times New Roman" w:cs="Times New Roman"/>
          <w:sz w:val="28"/>
          <w:szCs w:val="28"/>
          <w:lang w:eastAsia="ru-RU"/>
        </w:rPr>
        <w:t xml:space="preserve">   (Герои сказки кланяются)</w:t>
      </w:r>
      <w:r w:rsidRPr="0023087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86D46" w:rsidRPr="0023087B" w:rsidRDefault="00486D46" w:rsidP="0023087B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A4B6A" w:rsidRPr="0023087B" w:rsidRDefault="004A4B6A" w:rsidP="0023087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A4B6A" w:rsidRPr="0023087B" w:rsidSect="004A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774"/>
    <w:multiLevelType w:val="hybridMultilevel"/>
    <w:tmpl w:val="4F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D46"/>
    <w:rsid w:val="001244BF"/>
    <w:rsid w:val="001810C9"/>
    <w:rsid w:val="0023087B"/>
    <w:rsid w:val="00275FFA"/>
    <w:rsid w:val="00305EBF"/>
    <w:rsid w:val="00486D46"/>
    <w:rsid w:val="004A4B6A"/>
    <w:rsid w:val="00675568"/>
    <w:rsid w:val="00B812C4"/>
    <w:rsid w:val="00BC361D"/>
    <w:rsid w:val="00B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49D0"/>
  <w15:docId w15:val="{6C83D767-05DF-4B66-9185-2969832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6A"/>
  </w:style>
  <w:style w:type="paragraph" w:styleId="1">
    <w:name w:val="heading 1"/>
    <w:basedOn w:val="a"/>
    <w:link w:val="10"/>
    <w:uiPriority w:val="9"/>
    <w:qFormat/>
    <w:rsid w:val="0048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D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E68"/>
  </w:style>
  <w:style w:type="paragraph" w:customStyle="1" w:styleId="c3">
    <w:name w:val="c3"/>
    <w:basedOn w:val="a"/>
    <w:rsid w:val="00BE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EBF"/>
    <w:pPr>
      <w:ind w:left="720"/>
      <w:contextualSpacing/>
    </w:pPr>
  </w:style>
  <w:style w:type="paragraph" w:styleId="a6">
    <w:name w:val="No Spacing"/>
    <w:uiPriority w:val="1"/>
    <w:qFormat/>
    <w:rsid w:val="0023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Admin</cp:lastModifiedBy>
  <cp:revision>9</cp:revision>
  <dcterms:created xsi:type="dcterms:W3CDTF">2018-05-13T07:06:00Z</dcterms:created>
  <dcterms:modified xsi:type="dcterms:W3CDTF">2018-05-16T01:46:00Z</dcterms:modified>
</cp:coreProperties>
</file>