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13" w:rsidRDefault="00BB7A13" w:rsidP="00B95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A13" w:rsidRPr="00B95522" w:rsidRDefault="00BB7A13" w:rsidP="00B95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</w:t>
      </w:r>
      <w:r w:rsidR="000D3D8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для </w:t>
      </w:r>
      <w:r w:rsidRPr="00B95522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по правовому воспитанию «Путешествие по правовым островам». </w:t>
      </w:r>
    </w:p>
    <w:p w:rsidR="00B95522" w:rsidRPr="000D3D80" w:rsidRDefault="00B95522" w:rsidP="00B95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3D80">
        <w:rPr>
          <w:rFonts w:ascii="Times New Roman" w:hAnsi="Times New Roman" w:cs="Times New Roman"/>
          <w:b/>
          <w:sz w:val="28"/>
          <w:szCs w:val="28"/>
        </w:rPr>
        <w:t>Цель:</w:t>
      </w:r>
      <w:r w:rsidRPr="00B95522">
        <w:rPr>
          <w:rFonts w:ascii="Times New Roman" w:hAnsi="Times New Roman" w:cs="Times New Roman"/>
          <w:sz w:val="28"/>
          <w:szCs w:val="28"/>
        </w:rPr>
        <w:t xml:space="preserve"> Формировать основы правового сознания дошкольника, гражданской позиции, правовой и нравственной культуры обучающихся дошкольников. </w:t>
      </w:r>
      <w:r w:rsidRPr="000D3D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 w:rsidRPr="00B95522">
        <w:rPr>
          <w:rFonts w:ascii="Times New Roman" w:hAnsi="Times New Roman" w:cs="Times New Roman"/>
          <w:sz w:val="28"/>
          <w:szCs w:val="28"/>
        </w:rPr>
        <w:t xml:space="preserve">Обобщить начальные правовые знания у детей. Воспитывать правовую грамотность. Способствовать формированию собственного достоинства, осознанию своих прав и обязанностей. Активизировать словарь по теме. </w:t>
      </w:r>
      <w:r w:rsidRPr="00B95522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Развивающие: </w:t>
      </w:r>
      <w:r w:rsidRPr="00B95522">
        <w:rPr>
          <w:rFonts w:ascii="Times New Roman" w:hAnsi="Times New Roman" w:cs="Times New Roman"/>
          <w:sz w:val="28"/>
          <w:szCs w:val="28"/>
        </w:rPr>
        <w:t>Развивать коммуникативные навыки. развивать правовое мировоззрение; развивать внимание, память, логическое мышление, развивать связную речь, обогатить словарь детей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аучить детей применять права и обязанности в повседневной жизни </w:t>
      </w:r>
      <w:r w:rsidRPr="00B95522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  <w:r w:rsidRPr="00B95522">
        <w:rPr>
          <w:rFonts w:ascii="Times New Roman" w:hAnsi="Times New Roman" w:cs="Times New Roman"/>
          <w:sz w:val="28"/>
          <w:szCs w:val="28"/>
        </w:rPr>
        <w:t>Воспитывать уважение к достоинству и личным правам другого человека, формировать уважительное отношение друг к другу. Воспитывать доброжелательность и контактность в отношениях со сверстниками.</w:t>
      </w:r>
    </w:p>
    <w:p w:rsidR="00B95522" w:rsidRPr="000D3D80" w:rsidRDefault="00B95522" w:rsidP="00B95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3D80">
        <w:rPr>
          <w:rFonts w:ascii="Times New Roman" w:hAnsi="Times New Roman" w:cs="Times New Roman"/>
          <w:b/>
          <w:sz w:val="28"/>
          <w:szCs w:val="28"/>
        </w:rPr>
        <w:t xml:space="preserve"> Предполагаемый результат: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Ребёнок становится более свободным, уважает себя и других людей, понимает их чувства, переживания, поступки, мысли. Понимает права и обязанности свои и других людей.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- Владеет терминологией по правовому воспитанию.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 Дети обладают знаниями, что существуют документы по правам человека; того, какие права в них закреплены; того, что этими правами обладают все люди в мире и что они неотъемлемы.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У них выработаны установки: убеждённость в том, что права человека важны, что человеческое достоинство присуще всем людям от рождения, что права человека надо уважать и соблюдать, что взаимодействие лучше, чем конфликт, что мы сами отвечаем за наши собственные действия и что мы сами можем сделать мир лучше.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-Сформированы элементарные гражданские навыки: открытость к диалогу, толерантность, умение решать возникающие в повседневной жизни конфликты правовыми способами.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-Сформированная организационно-правовая основа взаимодействия родителей, детей и педагогов.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-Активизируются интересы детей и родителей в области прав и обязанностей. </w:t>
      </w:r>
    </w:p>
    <w:p w:rsidR="00B95522" w:rsidRPr="000D3D80" w:rsidRDefault="00B95522" w:rsidP="00B95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3D8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14088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-Все готовы к приключениям? Дети: - «Да!»).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>у что ж, теперь можно отправляться в путешествие по островам! Поплыли!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остров: </w:t>
      </w:r>
      <w:r w:rsidRPr="00B95522">
        <w:rPr>
          <w:rFonts w:ascii="Times New Roman" w:hAnsi="Times New Roman" w:cs="Times New Roman"/>
          <w:sz w:val="28"/>
          <w:szCs w:val="28"/>
        </w:rPr>
        <w:t xml:space="preserve">«Право на жизнь и здоровое развитие»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 что есть на этом острове? (ребёнок (пупсик в коляске), полезная еда в тарелочках (муляжи), элементы спортивного инвентаря).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попробуем отгадать к какому праву ребёнка это относится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? – Верно, ребята! Важнейшее право, которое имеют все дети на планете — право на жизнь и здоровое развитие.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lastRenderedPageBreak/>
        <w:t xml:space="preserve">- Поплыли дальше!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остров: </w:t>
      </w:r>
      <w:r w:rsidRPr="00B95522">
        <w:rPr>
          <w:rFonts w:ascii="Times New Roman" w:hAnsi="Times New Roman" w:cs="Times New Roman"/>
          <w:sz w:val="28"/>
          <w:szCs w:val="28"/>
        </w:rPr>
        <w:t>«Право на семью, любовь и понимание со стороны родителей, семьи»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 Команды, что вы видите на этом острове (семейная фотография)? Ответы детей.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А теперь, ребята, скажите, с кем вы живете? Дети: с мамой, с папой.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Да, с родителями; - А как одним словом можно назвать вас и ваших родителей? Дети: Семья.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– в книге прав ребенка записано, что каждый ребенок имеет право проживать в семье своими родителями, имеет право на любовь и понимание со стороны родителей, семьи.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Вот как, ребята! - ну что ж, плывём дальше!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остров: </w:t>
      </w:r>
      <w:r w:rsidRPr="00B95522">
        <w:rPr>
          <w:rFonts w:ascii="Times New Roman" w:hAnsi="Times New Roman" w:cs="Times New Roman"/>
          <w:sz w:val="28"/>
          <w:szCs w:val="28"/>
        </w:rPr>
        <w:t>«Право на дом»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 Ребята, что же мы видим на этом, 3-м острове (рисунок с изображением дома)? Ответы детей.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Молодцы! Дальше в книге ПРАВ РЕБЁНКА написано следующее: «Ребенок имеет право на дом».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У человека дом был всегда. Во все времена дом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 значил для человека. Был его крепостью, защитой, очагом, любимым местом отдыха. Люди даже сочинили пословицы о доме: Без хозяина дом - сирота! В родном доме и стены помогают. Человек без угла, что птица без крыла.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- Ребята, давайте немного отдохнём. - Встаем все врассыпную.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Каждый день у нас ребятки,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Начинается с зарядки!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Руки в стороны и вниз.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Все присели, поднялись.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И девчонки, и мальчишки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Побежали все вприпрыжку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И, конечно, очень важно,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Чтоб зарядку делал каждый!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Смотрим в нашу карту. Плывём дальше?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остров: </w:t>
      </w:r>
      <w:r w:rsidRPr="00B95522">
        <w:rPr>
          <w:rFonts w:ascii="Times New Roman" w:hAnsi="Times New Roman" w:cs="Times New Roman"/>
          <w:sz w:val="28"/>
          <w:szCs w:val="28"/>
        </w:rPr>
        <w:t>«Право на образование (обучение)».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 Команды, посмотрите, что вы видите на этом острове (книга)? Ответы детей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Молодцы, ребята! Это книга! Все дети имеют право, на бесплатное образование, начиная с детского сада, потом школа, и другие учебные заведения, чтобы вырасти очень умными, полноценными гражданами страны и приносить пользу государству.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 как называется наша страна? Ответы детей.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А какую пользу мы с вами, ребята, можем принести родной стране? Ответы детей (с помощью воспитателя).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Какие же вы все молодцы, ребята! Двигаемся дальше! Что нам говорит наша карта?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остров: </w:t>
      </w:r>
      <w:r w:rsidRPr="00B95522">
        <w:rPr>
          <w:rFonts w:ascii="Times New Roman" w:hAnsi="Times New Roman" w:cs="Times New Roman"/>
          <w:sz w:val="28"/>
          <w:szCs w:val="28"/>
        </w:rPr>
        <w:t>«Право на защиту от жестокого обращения»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 Команды, что же мы видим на этом острове? (иллюстрация с изображением двух поссорившихся мальчиков) Ответы детей </w:t>
      </w:r>
    </w:p>
    <w:p w:rsid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lastRenderedPageBreak/>
        <w:t xml:space="preserve">- Верно, ребята! Давайте посмотрим в нашу КНИГУ О ПРАВАХ РЕБЁНКА. В ней говорится о том, что: «Дети имеют право на защиту от жестокого обращения».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– Ребята, давайте, вспомним знакомые сказки. В каких из них одни герои обижали других. (Три поросенка, Золушка).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Что хотел сделать волк с поросятами?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Как обижали Золушку? Ответы детей </w:t>
      </w:r>
    </w:p>
    <w:p w:rsidR="00B95522" w:rsidRPr="00B95522" w:rsidRDefault="000D3D80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522" w:rsidRPr="00B95522">
        <w:rPr>
          <w:rFonts w:ascii="Times New Roman" w:hAnsi="Times New Roman" w:cs="Times New Roman"/>
          <w:sz w:val="28"/>
          <w:szCs w:val="28"/>
        </w:rPr>
        <w:t>А в жизни можно так поступать друг с другом? Нет, конечно. - Почему? (ответы детей).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-Плывём к следующему острову!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остров: </w:t>
      </w:r>
      <w:r w:rsidRPr="00B95522">
        <w:rPr>
          <w:rFonts w:ascii="Times New Roman" w:hAnsi="Times New Roman" w:cs="Times New Roman"/>
          <w:sz w:val="28"/>
          <w:szCs w:val="28"/>
        </w:rPr>
        <w:t>«Право на бесплатную медицинскую помощь»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– Ребята, посмотрите, что это такое (игрушечная аптечка, муляжи лекарств, игрушечный автомобиль скорой медицинской помощи)? Ответы детей. 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- В КНИГЕ О ПРАВАХ РЕБЁНКА указано, что в нашей стране все дети имеют право на бесплатную медицинскую помощь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- Скажите, пожалуйста, из какой сказки этот герой (ответы).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Что нужно сделать, если вы вдруг заболели? (ответы). Ну а чтобы не болеть, что для этого надо делать? (относиться бережно к своему здоровью: одеваться по погоде, заниматься спортом,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 есть овощей и фруктов). </w:t>
      </w:r>
      <w:r w:rsidR="000D3D80">
        <w:rPr>
          <w:rFonts w:ascii="Times New Roman" w:hAnsi="Times New Roman" w:cs="Times New Roman"/>
          <w:sz w:val="28"/>
          <w:szCs w:val="28"/>
        </w:rPr>
        <w:t xml:space="preserve">   </w:t>
      </w:r>
      <w:r w:rsidRPr="00B95522">
        <w:rPr>
          <w:rFonts w:ascii="Times New Roman" w:hAnsi="Times New Roman" w:cs="Times New Roman"/>
          <w:sz w:val="28"/>
          <w:szCs w:val="28"/>
        </w:rPr>
        <w:t xml:space="preserve">Добрый доктор Айболит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Он под деревом сидит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Приходи скорей лечиться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И корова и волчица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И жучок, и червячок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И медведица! Всех излечит, исцелит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Добрый доктор Айболит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лайд с изображением доктора Айболита со счастливыми, здоровыми зверушками)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- Нужно жить очень дружно, уважать и любить друг друга, помогать друг другу.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Пусть дети живут, смеются звонко,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Подрастают с каждым днем,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Пусть у каждого ребенка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Будет светлый, теплый дом.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Пусть всегда будет солнце!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Пусть всегда будет небо!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Пусть всегда буду Я!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остров: </w:t>
      </w:r>
      <w:r w:rsidRPr="00B95522">
        <w:rPr>
          <w:rFonts w:ascii="Times New Roman" w:hAnsi="Times New Roman" w:cs="Times New Roman"/>
          <w:sz w:val="28"/>
          <w:szCs w:val="28"/>
        </w:rPr>
        <w:t xml:space="preserve">«Волшебный сундучок»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- Смотрите, ребята! Это волшебный сундучок!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- Давайте вместе поиграем с ним! </w:t>
      </w:r>
    </w:p>
    <w:p w:rsidR="000D3D80" w:rsidRDefault="000D3D80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95522" w:rsidRPr="00B95522">
        <w:rPr>
          <w:rFonts w:ascii="Times New Roman" w:hAnsi="Times New Roman" w:cs="Times New Roman"/>
          <w:sz w:val="28"/>
          <w:szCs w:val="28"/>
        </w:rPr>
        <w:t>Из сундука по очереди достаются предметы символизирующие знакомые всем права человека:</w:t>
      </w:r>
      <w:proofErr w:type="gramEnd"/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522">
        <w:rPr>
          <w:rFonts w:ascii="Times New Roman" w:hAnsi="Times New Roman" w:cs="Times New Roman"/>
          <w:sz w:val="28"/>
          <w:szCs w:val="28"/>
        </w:rPr>
        <w:t>Сердечко</w:t>
      </w:r>
      <w:proofErr w:type="gramEnd"/>
      <w:r w:rsidRPr="00B95522">
        <w:rPr>
          <w:rFonts w:ascii="Times New Roman" w:hAnsi="Times New Roman" w:cs="Times New Roman"/>
          <w:sz w:val="28"/>
          <w:szCs w:val="28"/>
        </w:rPr>
        <w:t xml:space="preserve"> - Какое право может обозначать сердце? (О праве на заботу и любовь).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Домик - Почему здесь оказался домик? О каком праве он напоминает? (О праве на имущество).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lastRenderedPageBreak/>
        <w:t xml:space="preserve">Книга - О каком праве напомнил вам книга? (О праве на образование). Игрушечная семейка (мама и ребёнок) - О чём напоминают эти игрушки? (О праве ребёнка быть вместе с мамой).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Итог занятия:  </w:t>
      </w:r>
    </w:p>
    <w:p w:rsidR="000D3D80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>Дети, вам понравилось наше путешествие? О каких правах вы сегодня узнали? (ответы).</w:t>
      </w:r>
    </w:p>
    <w:p w:rsidR="00B95522" w:rsidRPr="00B95522" w:rsidRDefault="00B95522" w:rsidP="00B9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522">
        <w:rPr>
          <w:rFonts w:ascii="Times New Roman" w:hAnsi="Times New Roman" w:cs="Times New Roman"/>
          <w:sz w:val="28"/>
          <w:szCs w:val="28"/>
        </w:rPr>
        <w:t xml:space="preserve"> Вывод: Каждый человек имеет не только права, но и обязанности перед обществом и должен вести себя так, чтобы его права и свобода не мешали правам и свободам других людей. СПАСИБО, РЕБЯТА!!!</w:t>
      </w:r>
    </w:p>
    <w:sectPr w:rsidR="00B95522" w:rsidRPr="00B95522" w:rsidSect="000D3D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22"/>
    <w:rsid w:val="000D3D80"/>
    <w:rsid w:val="00214088"/>
    <w:rsid w:val="00B95522"/>
    <w:rsid w:val="00BB7A13"/>
    <w:rsid w:val="00DA4A57"/>
    <w:rsid w:val="00E2372D"/>
    <w:rsid w:val="00FE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95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2020-01-03T09:15:00Z</dcterms:created>
  <dcterms:modified xsi:type="dcterms:W3CDTF">2020-01-06T01:50:00Z</dcterms:modified>
</cp:coreProperties>
</file>